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9B8" w:rsidRPr="004049B8" w:rsidRDefault="007B17FF" w:rsidP="004049B8">
      <w:pPr>
        <w:jc w:val="center"/>
      </w:pPr>
      <w:r>
        <w:rPr>
          <w:noProof/>
          <w:lang w:val="cs-CZ" w:eastAsia="cs-CZ" w:bidi="th-TH"/>
        </w:rPr>
        <w:drawing>
          <wp:inline distT="0" distB="0" distL="0" distR="0">
            <wp:extent cx="2390775" cy="323850"/>
            <wp:effectExtent l="0" t="0" r="9525" b="0"/>
            <wp:docPr id="1" name="Obrázek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D8F" w:rsidRDefault="00FE3D8F" w:rsidP="00FE3D8F">
      <w:pPr>
        <w:rPr>
          <w:lang w:val="cs-CZ"/>
        </w:rPr>
      </w:pPr>
    </w:p>
    <w:p w:rsidR="00A716AD" w:rsidRPr="00FE3D8F" w:rsidRDefault="00A716AD" w:rsidP="00FE3D8F">
      <w:pPr>
        <w:rPr>
          <w:lang w:val="cs-CZ"/>
        </w:rPr>
      </w:pPr>
    </w:p>
    <w:p w:rsidR="00025D8A" w:rsidRPr="001B4413" w:rsidRDefault="00025D8A" w:rsidP="00025D8A">
      <w:pPr>
        <w:rPr>
          <w:sz w:val="20"/>
          <w:szCs w:val="20"/>
          <w:lang w:val="cs-CZ"/>
        </w:rPr>
      </w:pPr>
    </w:p>
    <w:p w:rsidR="00025D8A" w:rsidRPr="00940725" w:rsidRDefault="00025D8A" w:rsidP="00025D8A">
      <w:pPr>
        <w:pStyle w:val="Nadpis1"/>
        <w:jc w:val="center"/>
        <w:rPr>
          <w:color w:val="000080"/>
          <w:sz w:val="28"/>
        </w:rPr>
      </w:pPr>
      <w:r w:rsidRPr="00940725">
        <w:rPr>
          <w:color w:val="000080"/>
          <w:sz w:val="28"/>
        </w:rPr>
        <w:t>BEZPEČNOSTNÍ POSOUZENÍ PŘED SPUŠTĚNÍM</w:t>
      </w:r>
    </w:p>
    <w:p w:rsidR="00025D8A" w:rsidRDefault="00025D8A" w:rsidP="00025D8A">
      <w:pPr>
        <w:pStyle w:val="Nadpis1"/>
        <w:jc w:val="center"/>
        <w:rPr>
          <w:sz w:val="28"/>
        </w:rPr>
      </w:pPr>
      <w:r>
        <w:rPr>
          <w:color w:val="FF0000"/>
          <w:sz w:val="28"/>
        </w:rPr>
        <w:t>CHECKLIST FOR PRE-STARTUP SAFETY REVIEW</w:t>
      </w:r>
    </w:p>
    <w:p w:rsidR="00025D8A" w:rsidRDefault="00025D8A" w:rsidP="00025D8A">
      <w:pPr>
        <w:pStyle w:val="Zhlav"/>
        <w:tabs>
          <w:tab w:val="clear" w:pos="4703"/>
          <w:tab w:val="clear" w:pos="9406"/>
        </w:tabs>
        <w:rPr>
          <w:lang w:val="cs-CZ"/>
        </w:rPr>
      </w:pPr>
    </w:p>
    <w:p w:rsidR="00025D8A" w:rsidRDefault="00025D8A" w:rsidP="00025D8A">
      <w:pPr>
        <w:pStyle w:val="Zhlav"/>
        <w:tabs>
          <w:tab w:val="clear" w:pos="4703"/>
          <w:tab w:val="clear" w:pos="9406"/>
        </w:tabs>
        <w:rPr>
          <w:b/>
          <w:bCs/>
          <w:lang w:val="cs-CZ"/>
        </w:rPr>
      </w:pPr>
      <w:r w:rsidRPr="00940725">
        <w:rPr>
          <w:b/>
          <w:bCs/>
          <w:color w:val="000080"/>
          <w:lang w:val="cs-CZ"/>
        </w:rPr>
        <w:t>Číslo MOC /</w:t>
      </w:r>
      <w:r>
        <w:rPr>
          <w:b/>
          <w:bCs/>
          <w:lang w:val="cs-CZ"/>
        </w:rPr>
        <w:t xml:space="preserve"> </w:t>
      </w:r>
      <w:r w:rsidRPr="00940725">
        <w:rPr>
          <w:b/>
          <w:bCs/>
          <w:color w:val="FF0000"/>
          <w:lang w:val="cs-CZ"/>
        </w:rPr>
        <w:t xml:space="preserve">MOC </w:t>
      </w:r>
      <w:r w:rsidRPr="00940725">
        <w:rPr>
          <w:b/>
          <w:bCs/>
          <w:color w:val="FF0000"/>
        </w:rPr>
        <w:t>Number</w:t>
      </w:r>
      <w:r w:rsidRPr="00940725">
        <w:rPr>
          <w:b/>
          <w:bCs/>
          <w:color w:val="FF0000"/>
          <w:lang w:val="cs-CZ"/>
        </w:rPr>
        <w:t>:</w:t>
      </w:r>
      <w:r>
        <w:rPr>
          <w:b/>
          <w:bCs/>
          <w:lang w:val="cs-CZ"/>
        </w:rPr>
        <w:t xml:space="preserve"> </w:t>
      </w:r>
    </w:p>
    <w:p w:rsidR="00025D8A" w:rsidRDefault="00025D8A" w:rsidP="00025D8A">
      <w:pPr>
        <w:pStyle w:val="Zhlav"/>
        <w:tabs>
          <w:tab w:val="clear" w:pos="4703"/>
          <w:tab w:val="clear" w:pos="9406"/>
        </w:tabs>
        <w:rPr>
          <w:b/>
          <w:bCs/>
          <w:lang w:val="cs-CZ"/>
        </w:rPr>
      </w:pPr>
    </w:p>
    <w:p w:rsidR="00025D8A" w:rsidRDefault="00025D8A" w:rsidP="00025D8A">
      <w:pPr>
        <w:pStyle w:val="Zhlav"/>
        <w:tabs>
          <w:tab w:val="clear" w:pos="4703"/>
          <w:tab w:val="clear" w:pos="9406"/>
        </w:tabs>
        <w:rPr>
          <w:b/>
          <w:bCs/>
          <w:lang w:val="cs-CZ"/>
        </w:rPr>
      </w:pPr>
      <w:r w:rsidRPr="00213616">
        <w:rPr>
          <w:b/>
          <w:bCs/>
          <w:color w:val="000080"/>
          <w:lang w:val="cs-CZ"/>
        </w:rPr>
        <w:t>Název změny /</w:t>
      </w:r>
      <w:r>
        <w:rPr>
          <w:b/>
          <w:bCs/>
          <w:lang w:val="cs-CZ"/>
        </w:rPr>
        <w:t xml:space="preserve"> </w:t>
      </w:r>
      <w:r w:rsidRPr="002932CC">
        <w:rPr>
          <w:b/>
          <w:bCs/>
          <w:color w:val="FF0000"/>
        </w:rPr>
        <w:t>Title of Change:</w:t>
      </w:r>
      <w:r>
        <w:rPr>
          <w:b/>
          <w:bCs/>
          <w:lang w:val="cs-CZ"/>
        </w:rPr>
        <w:t xml:space="preserve">  </w:t>
      </w:r>
    </w:p>
    <w:p w:rsidR="00025D8A" w:rsidRDefault="00025D8A" w:rsidP="00025D8A">
      <w:pPr>
        <w:pStyle w:val="Zhlav"/>
        <w:tabs>
          <w:tab w:val="clear" w:pos="4703"/>
          <w:tab w:val="clear" w:pos="9406"/>
        </w:tabs>
        <w:rPr>
          <w:b/>
          <w:bCs/>
          <w:lang w:val="cs-CZ"/>
        </w:rPr>
      </w:pPr>
    </w:p>
    <w:p w:rsidR="00025D8A" w:rsidRPr="00940725" w:rsidRDefault="00025D8A" w:rsidP="00025D8A">
      <w:pPr>
        <w:pStyle w:val="Zhlav"/>
        <w:tabs>
          <w:tab w:val="clear" w:pos="4703"/>
          <w:tab w:val="clear" w:pos="9406"/>
        </w:tabs>
        <w:rPr>
          <w:b/>
          <w:bCs/>
          <w:color w:val="FF0000"/>
          <w:lang w:val="cs-CZ"/>
        </w:rPr>
      </w:pPr>
      <w:r w:rsidRPr="00940725">
        <w:rPr>
          <w:b/>
          <w:bCs/>
          <w:color w:val="000080"/>
          <w:lang w:val="cs-CZ"/>
        </w:rPr>
        <w:t>Datum /</w:t>
      </w:r>
      <w:r>
        <w:rPr>
          <w:b/>
          <w:bCs/>
          <w:lang w:val="cs-CZ"/>
        </w:rPr>
        <w:t xml:space="preserve"> </w:t>
      </w:r>
      <w:r w:rsidRPr="00940725">
        <w:rPr>
          <w:b/>
          <w:bCs/>
          <w:color w:val="FF0000"/>
        </w:rPr>
        <w:t>Date</w:t>
      </w:r>
      <w:r w:rsidRPr="00940725">
        <w:rPr>
          <w:b/>
          <w:bCs/>
          <w:color w:val="FF0000"/>
          <w:lang w:val="cs-CZ"/>
        </w:rPr>
        <w:t>:</w:t>
      </w:r>
      <w:r w:rsidR="0086353C">
        <w:rPr>
          <w:b/>
          <w:bCs/>
          <w:color w:val="FF0000"/>
          <w:lang w:val="cs-CZ"/>
        </w:rPr>
        <w:t xml:space="preserve">  </w:t>
      </w:r>
    </w:p>
    <w:p w:rsidR="00025D8A" w:rsidRDefault="00025D8A" w:rsidP="00025D8A">
      <w:pPr>
        <w:pStyle w:val="Zhlav"/>
        <w:tabs>
          <w:tab w:val="clear" w:pos="4703"/>
          <w:tab w:val="clear" w:pos="9406"/>
        </w:tabs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6120"/>
        <w:gridCol w:w="1260"/>
        <w:gridCol w:w="1080"/>
      </w:tblGrid>
      <w:tr w:rsidR="00025D8A" w:rsidTr="008B15BA">
        <w:trPr>
          <w:cantSplit/>
        </w:trPr>
        <w:tc>
          <w:tcPr>
            <w:tcW w:w="7668" w:type="dxa"/>
            <w:gridSpan w:val="2"/>
          </w:tcPr>
          <w:p w:rsidR="00025D8A" w:rsidRDefault="00025D8A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18"/>
              </w:rPr>
            </w:pPr>
          </w:p>
          <w:p w:rsidR="00025D8A" w:rsidRPr="00940725" w:rsidRDefault="00025D8A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b/>
                <w:bCs/>
                <w:color w:val="000080"/>
                <w:sz w:val="16"/>
              </w:rPr>
            </w:pPr>
            <w:r w:rsidRPr="00940725">
              <w:rPr>
                <w:b/>
                <w:bCs/>
                <w:color w:val="000080"/>
                <w:sz w:val="16"/>
              </w:rPr>
              <w:t>POTVRDIT, ŽE STAVBA A ZAŘÍZENÍ JE DLE PŘEDEPSANÉ SPECIFIKACE.</w:t>
            </w:r>
          </w:p>
          <w:p w:rsidR="00025D8A" w:rsidRDefault="00025D8A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b/>
                <w:bCs/>
                <w:sz w:val="16"/>
              </w:rPr>
            </w:pPr>
          </w:p>
          <w:p w:rsidR="00025D8A" w:rsidRDefault="00025D8A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b/>
                <w:bCs/>
                <w:color w:val="FF0000"/>
                <w:sz w:val="16"/>
              </w:rPr>
            </w:pPr>
            <w:r>
              <w:rPr>
                <w:b/>
                <w:bCs/>
                <w:color w:val="FF0000"/>
                <w:sz w:val="16"/>
              </w:rPr>
              <w:t>CONFIRM THAT CONSTRUCTION AND EQUIPMENT IS IN ACCORDANCE WITH SPECIFIC</w:t>
            </w:r>
            <w:r>
              <w:rPr>
                <w:b/>
                <w:bCs/>
                <w:color w:val="FF0000"/>
                <w:sz w:val="16"/>
              </w:rPr>
              <w:t>A</w:t>
            </w:r>
            <w:r>
              <w:rPr>
                <w:b/>
                <w:bCs/>
                <w:color w:val="FF0000"/>
                <w:sz w:val="16"/>
              </w:rPr>
              <w:t>TIONS.</w:t>
            </w:r>
          </w:p>
          <w:p w:rsidR="00025D8A" w:rsidRDefault="00025D8A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color w:val="FF0000"/>
                <w:sz w:val="20"/>
              </w:rPr>
            </w:pPr>
          </w:p>
        </w:tc>
        <w:tc>
          <w:tcPr>
            <w:tcW w:w="1260" w:type="dxa"/>
          </w:tcPr>
          <w:p w:rsidR="00025D8A" w:rsidRDefault="00025D8A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Potvrdit kompletnost</w:t>
            </w:r>
          </w:p>
          <w:p w:rsidR="00025D8A" w:rsidRDefault="00025D8A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</w:rPr>
            </w:pPr>
            <w:r w:rsidRPr="002C4DF6">
              <w:rPr>
                <w:color w:val="FF0000"/>
                <w:sz w:val="20"/>
              </w:rPr>
              <w:t>Indicate Complete</w:t>
            </w:r>
          </w:p>
        </w:tc>
        <w:tc>
          <w:tcPr>
            <w:tcW w:w="1080" w:type="dxa"/>
          </w:tcPr>
          <w:p w:rsidR="00025D8A" w:rsidRDefault="00025D8A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Datum odstranění</w:t>
            </w:r>
          </w:p>
          <w:p w:rsidR="00025D8A" w:rsidRDefault="00025D8A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</w:rPr>
            </w:pPr>
            <w:r w:rsidRPr="002C4DF6">
              <w:rPr>
                <w:color w:val="FF0000"/>
                <w:sz w:val="20"/>
              </w:rPr>
              <w:t>Remedy Date</w:t>
            </w:r>
          </w:p>
        </w:tc>
      </w:tr>
      <w:tr w:rsidR="008E5C88" w:rsidTr="008B15BA">
        <w:trPr>
          <w:cantSplit/>
        </w:trPr>
        <w:tc>
          <w:tcPr>
            <w:tcW w:w="1548" w:type="dxa"/>
            <w:vMerge w:val="restart"/>
          </w:tcPr>
          <w:p w:rsidR="008E5C88" w:rsidRPr="00914AB0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b/>
                <w:color w:val="000080"/>
                <w:sz w:val="20"/>
                <w:lang w:val="cs-CZ"/>
              </w:rPr>
            </w:pPr>
            <w:r w:rsidRPr="00914AB0">
              <w:rPr>
                <w:b/>
                <w:color w:val="000080"/>
                <w:sz w:val="20"/>
                <w:lang w:val="cs-CZ"/>
              </w:rPr>
              <w:t>Bezpečnost</w:t>
            </w:r>
          </w:p>
          <w:p w:rsidR="008E5C88" w:rsidRPr="00914AB0" w:rsidRDefault="008E5C88" w:rsidP="008B15BA">
            <w:pPr>
              <w:pStyle w:val="Zhlav"/>
              <w:jc w:val="center"/>
              <w:rPr>
                <w:color w:val="FF0000"/>
                <w:sz w:val="20"/>
                <w:lang w:val="cs-CZ"/>
              </w:rPr>
            </w:pPr>
            <w:r w:rsidRPr="00914AB0">
              <w:rPr>
                <w:b/>
                <w:color w:val="FF0000"/>
                <w:sz w:val="20"/>
              </w:rPr>
              <w:t>Safety</w:t>
            </w:r>
          </w:p>
        </w:tc>
        <w:tc>
          <w:tcPr>
            <w:tcW w:w="612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Ventilace (klimatizace) objektu/laboratoře/prostoru je funkční.</w:t>
            </w:r>
          </w:p>
          <w:p w:rsidR="008E5C88" w:rsidRPr="001B4413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 w:rsidRPr="001B4413">
              <w:rPr>
                <w:sz w:val="20"/>
              </w:rPr>
              <w:t>Building/</w:t>
            </w:r>
            <w:r>
              <w:rPr>
                <w:sz w:val="20"/>
              </w:rPr>
              <w:t>laboratory/</w:t>
            </w:r>
            <w:r w:rsidRPr="001B4413">
              <w:rPr>
                <w:sz w:val="20"/>
              </w:rPr>
              <w:t xml:space="preserve">area ventilation </w:t>
            </w:r>
            <w:r>
              <w:rPr>
                <w:sz w:val="20"/>
              </w:rPr>
              <w:t xml:space="preserve">(air condition) </w:t>
            </w:r>
            <w:r w:rsidRPr="001B4413">
              <w:rPr>
                <w:sz w:val="20"/>
              </w:rPr>
              <w:t>operational.</w:t>
            </w:r>
          </w:p>
        </w:tc>
        <w:tc>
          <w:tcPr>
            <w:tcW w:w="1260" w:type="dxa"/>
          </w:tcPr>
          <w:p w:rsidR="008E5C88" w:rsidRDefault="008E5C88" w:rsidP="00A54083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</w:rPr>
            </w:pPr>
          </w:p>
        </w:tc>
        <w:tc>
          <w:tcPr>
            <w:tcW w:w="108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</w:tr>
      <w:tr w:rsidR="008E5C88" w:rsidTr="008B15BA">
        <w:trPr>
          <w:cantSplit/>
        </w:trPr>
        <w:tc>
          <w:tcPr>
            <w:tcW w:w="1548" w:type="dxa"/>
            <w:vMerge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  <w:tc>
          <w:tcPr>
            <w:tcW w:w="612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proofErr w:type="spellStart"/>
            <w:r>
              <w:rPr>
                <w:sz w:val="20"/>
                <w:lang w:val="cs-CZ"/>
              </w:rPr>
              <w:t>Odplyn</w:t>
            </w:r>
            <w:proofErr w:type="spellEnd"/>
            <w:r>
              <w:rPr>
                <w:sz w:val="20"/>
                <w:lang w:val="cs-CZ"/>
              </w:rPr>
              <w:t xml:space="preserve"> ze zařízení je funkční.</w:t>
            </w:r>
          </w:p>
          <w:p w:rsidR="008E5C88" w:rsidRPr="001B4413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>
              <w:rPr>
                <w:sz w:val="20"/>
              </w:rPr>
              <w:t>Vent</w:t>
            </w:r>
            <w:r w:rsidRPr="001B4413">
              <w:rPr>
                <w:sz w:val="20"/>
              </w:rPr>
              <w:t xml:space="preserve"> gas system from equipment operational</w:t>
            </w:r>
            <w:r>
              <w:rPr>
                <w:sz w:val="20"/>
              </w:rPr>
              <w:t>.</w:t>
            </w:r>
          </w:p>
        </w:tc>
        <w:tc>
          <w:tcPr>
            <w:tcW w:w="1260" w:type="dxa"/>
          </w:tcPr>
          <w:p w:rsidR="008E5C88" w:rsidRDefault="008E5C88" w:rsidP="00EB55BB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  <w:tc>
          <w:tcPr>
            <w:tcW w:w="108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</w:tr>
      <w:tr w:rsidR="008E5C88" w:rsidTr="008B15BA">
        <w:trPr>
          <w:cantSplit/>
        </w:trPr>
        <w:tc>
          <w:tcPr>
            <w:tcW w:w="1548" w:type="dxa"/>
            <w:vMerge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</w:rPr>
            </w:pPr>
          </w:p>
        </w:tc>
        <w:tc>
          <w:tcPr>
            <w:tcW w:w="612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Bezpečnostní systémy jsou funkční.</w:t>
            </w:r>
          </w:p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>
              <w:rPr>
                <w:sz w:val="20"/>
              </w:rPr>
              <w:t>Safety systems operational.</w:t>
            </w:r>
          </w:p>
        </w:tc>
        <w:tc>
          <w:tcPr>
            <w:tcW w:w="1260" w:type="dxa"/>
          </w:tcPr>
          <w:p w:rsidR="008E5C88" w:rsidRDefault="008E5C88" w:rsidP="00A54083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</w:rPr>
            </w:pPr>
          </w:p>
        </w:tc>
        <w:tc>
          <w:tcPr>
            <w:tcW w:w="108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</w:tr>
      <w:tr w:rsidR="008E5C88" w:rsidTr="008B15BA">
        <w:trPr>
          <w:cantSplit/>
        </w:trPr>
        <w:tc>
          <w:tcPr>
            <w:tcW w:w="1548" w:type="dxa"/>
            <w:vMerge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  <w:tc>
          <w:tcPr>
            <w:tcW w:w="612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Servis a údržba bezpečnostních systémů je zajištěn autorizovanou osobou.</w:t>
            </w:r>
          </w:p>
          <w:p w:rsidR="008E5C88" w:rsidRPr="005F044D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 w:rsidRPr="005F044D">
              <w:rPr>
                <w:sz w:val="20"/>
              </w:rPr>
              <w:t xml:space="preserve">Service </w:t>
            </w:r>
            <w:r>
              <w:rPr>
                <w:sz w:val="20"/>
              </w:rPr>
              <w:t xml:space="preserve">and maintenance </w:t>
            </w:r>
            <w:r w:rsidRPr="005F044D">
              <w:rPr>
                <w:sz w:val="20"/>
              </w:rPr>
              <w:t>of safety systems operational</w:t>
            </w:r>
            <w:r>
              <w:rPr>
                <w:sz w:val="20"/>
              </w:rPr>
              <w:t xml:space="preserve"> by authorized person.</w:t>
            </w:r>
          </w:p>
        </w:tc>
        <w:tc>
          <w:tcPr>
            <w:tcW w:w="1260" w:type="dxa"/>
          </w:tcPr>
          <w:p w:rsidR="008E5C88" w:rsidRDefault="008E5C88" w:rsidP="00A54083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</w:rPr>
            </w:pPr>
          </w:p>
        </w:tc>
        <w:tc>
          <w:tcPr>
            <w:tcW w:w="108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</w:tr>
      <w:tr w:rsidR="008E5C88" w:rsidTr="008B15BA">
        <w:trPr>
          <w:cantSplit/>
        </w:trPr>
        <w:tc>
          <w:tcPr>
            <w:tcW w:w="1548" w:type="dxa"/>
            <w:vMerge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  <w:tc>
          <w:tcPr>
            <w:tcW w:w="612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Pojistné ventily jsou namontovány, otestovány a funkční.</w:t>
            </w:r>
          </w:p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>
              <w:rPr>
                <w:sz w:val="20"/>
              </w:rPr>
              <w:t>Relief valves tested, in place and operational.</w:t>
            </w:r>
          </w:p>
        </w:tc>
        <w:tc>
          <w:tcPr>
            <w:tcW w:w="1260" w:type="dxa"/>
          </w:tcPr>
          <w:p w:rsidR="008E5C88" w:rsidRDefault="008E5C88" w:rsidP="00A54083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</w:rPr>
            </w:pPr>
          </w:p>
        </w:tc>
        <w:tc>
          <w:tcPr>
            <w:tcW w:w="108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</w:tr>
      <w:tr w:rsidR="008E5C88" w:rsidTr="008B15BA">
        <w:trPr>
          <w:cantSplit/>
        </w:trPr>
        <w:tc>
          <w:tcPr>
            <w:tcW w:w="1548" w:type="dxa"/>
            <w:vMerge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  <w:tc>
          <w:tcPr>
            <w:tcW w:w="612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Servis a údržba pojistných ventilů je zajištěn autorizovanou osobou.</w:t>
            </w:r>
          </w:p>
          <w:p w:rsidR="008E5C88" w:rsidRPr="003C339D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 w:rsidRPr="003C339D">
              <w:rPr>
                <w:sz w:val="20"/>
              </w:rPr>
              <w:t>Service and maintenance of reli</w:t>
            </w:r>
            <w:r>
              <w:rPr>
                <w:sz w:val="20"/>
              </w:rPr>
              <w:t>e</w:t>
            </w:r>
            <w:r w:rsidRPr="003C339D">
              <w:rPr>
                <w:sz w:val="20"/>
              </w:rPr>
              <w:t>f valves operational by authorized pe</w:t>
            </w:r>
            <w:r w:rsidRPr="003C339D">
              <w:rPr>
                <w:sz w:val="20"/>
              </w:rPr>
              <w:t>r</w:t>
            </w:r>
            <w:r w:rsidRPr="003C339D">
              <w:rPr>
                <w:sz w:val="20"/>
              </w:rPr>
              <w:t>son.</w:t>
            </w:r>
          </w:p>
        </w:tc>
        <w:tc>
          <w:tcPr>
            <w:tcW w:w="1260" w:type="dxa"/>
          </w:tcPr>
          <w:p w:rsidR="008E5C88" w:rsidRDefault="008E5C88" w:rsidP="00A54083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</w:rPr>
            </w:pPr>
          </w:p>
        </w:tc>
        <w:tc>
          <w:tcPr>
            <w:tcW w:w="108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</w:tr>
      <w:tr w:rsidR="008E5C88" w:rsidTr="008B15BA">
        <w:trPr>
          <w:cantSplit/>
        </w:trPr>
        <w:tc>
          <w:tcPr>
            <w:tcW w:w="1548" w:type="dxa"/>
            <w:vMerge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  <w:tc>
          <w:tcPr>
            <w:tcW w:w="612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proofErr w:type="spellStart"/>
            <w:r>
              <w:rPr>
                <w:sz w:val="20"/>
                <w:lang w:val="cs-CZ"/>
              </w:rPr>
              <w:t>Plamenojistky</w:t>
            </w:r>
            <w:proofErr w:type="spellEnd"/>
            <w:r>
              <w:rPr>
                <w:sz w:val="20"/>
                <w:lang w:val="cs-CZ"/>
              </w:rPr>
              <w:t xml:space="preserve"> jsou namontovány, odzkoušeny a funkční.</w:t>
            </w:r>
          </w:p>
          <w:p w:rsidR="008E5C88" w:rsidRPr="007C2F5C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 w:rsidRPr="007C2F5C">
              <w:rPr>
                <w:sz w:val="20"/>
              </w:rPr>
              <w:t>Flame arresters tested, in pl</w:t>
            </w:r>
            <w:r>
              <w:rPr>
                <w:sz w:val="20"/>
              </w:rPr>
              <w:t>a</w:t>
            </w:r>
            <w:r w:rsidRPr="007C2F5C">
              <w:rPr>
                <w:sz w:val="20"/>
              </w:rPr>
              <w:t>ce and operational.</w:t>
            </w:r>
          </w:p>
        </w:tc>
        <w:tc>
          <w:tcPr>
            <w:tcW w:w="1260" w:type="dxa"/>
          </w:tcPr>
          <w:p w:rsidR="008E5C88" w:rsidRDefault="008E5C88" w:rsidP="00A54083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</w:rPr>
            </w:pPr>
          </w:p>
        </w:tc>
        <w:tc>
          <w:tcPr>
            <w:tcW w:w="108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</w:tr>
      <w:tr w:rsidR="008E5C88" w:rsidTr="008B15BA">
        <w:trPr>
          <w:cantSplit/>
        </w:trPr>
        <w:tc>
          <w:tcPr>
            <w:tcW w:w="1548" w:type="dxa"/>
            <w:vMerge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  <w:tc>
          <w:tcPr>
            <w:tcW w:w="612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 xml:space="preserve">Servis a údržba </w:t>
            </w:r>
            <w:proofErr w:type="spellStart"/>
            <w:r>
              <w:rPr>
                <w:sz w:val="20"/>
                <w:lang w:val="cs-CZ"/>
              </w:rPr>
              <w:t>plamenojistek</w:t>
            </w:r>
            <w:proofErr w:type="spellEnd"/>
            <w:r>
              <w:rPr>
                <w:sz w:val="20"/>
                <w:lang w:val="cs-CZ"/>
              </w:rPr>
              <w:t xml:space="preserve"> je zajištěn autorizovanou osobou.</w:t>
            </w:r>
          </w:p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 w:rsidRPr="003C339D">
              <w:rPr>
                <w:sz w:val="20"/>
              </w:rPr>
              <w:t xml:space="preserve">Service and maintenance of </w:t>
            </w:r>
            <w:r>
              <w:rPr>
                <w:sz w:val="20"/>
              </w:rPr>
              <w:t>flame arresters</w:t>
            </w:r>
            <w:r w:rsidRPr="003C339D">
              <w:rPr>
                <w:sz w:val="20"/>
              </w:rPr>
              <w:t xml:space="preserve"> operational by authorized person.</w:t>
            </w:r>
          </w:p>
        </w:tc>
        <w:tc>
          <w:tcPr>
            <w:tcW w:w="1260" w:type="dxa"/>
          </w:tcPr>
          <w:p w:rsidR="008E5C88" w:rsidRDefault="008E5C88" w:rsidP="00A54083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</w:rPr>
            </w:pPr>
          </w:p>
        </w:tc>
        <w:tc>
          <w:tcPr>
            <w:tcW w:w="108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</w:tr>
      <w:tr w:rsidR="008E5C88" w:rsidTr="008B15BA">
        <w:trPr>
          <w:cantSplit/>
        </w:trPr>
        <w:tc>
          <w:tcPr>
            <w:tcW w:w="1548" w:type="dxa"/>
            <w:vMerge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  <w:tc>
          <w:tcPr>
            <w:tcW w:w="612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 xml:space="preserve">Všechny </w:t>
            </w:r>
            <w:proofErr w:type="spellStart"/>
            <w:r>
              <w:rPr>
                <w:sz w:val="20"/>
                <w:lang w:val="cs-CZ"/>
              </w:rPr>
              <w:t>interlockové</w:t>
            </w:r>
            <w:proofErr w:type="spellEnd"/>
            <w:r>
              <w:rPr>
                <w:sz w:val="20"/>
                <w:lang w:val="cs-CZ"/>
              </w:rPr>
              <w:t xml:space="preserve"> a bezpečnostní hodnoty jsou otestovány.</w:t>
            </w:r>
          </w:p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>
              <w:rPr>
                <w:sz w:val="20"/>
              </w:rPr>
              <w:t>All interlock and emergency stops tested.</w:t>
            </w:r>
          </w:p>
        </w:tc>
        <w:tc>
          <w:tcPr>
            <w:tcW w:w="1260" w:type="dxa"/>
          </w:tcPr>
          <w:p w:rsidR="008E5C88" w:rsidRDefault="008E5C88" w:rsidP="00A54083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</w:rPr>
            </w:pPr>
          </w:p>
        </w:tc>
        <w:tc>
          <w:tcPr>
            <w:tcW w:w="108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</w:tr>
      <w:tr w:rsidR="008E5C88" w:rsidTr="008B15BA">
        <w:trPr>
          <w:cantSplit/>
        </w:trPr>
        <w:tc>
          <w:tcPr>
            <w:tcW w:w="1548" w:type="dxa"/>
            <w:vMerge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  <w:tc>
          <w:tcPr>
            <w:tcW w:w="612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Stanovení prostředí je provedeno a použité zařízení je podřízeno tomuto stanovení.</w:t>
            </w:r>
          </w:p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>
              <w:rPr>
                <w:sz w:val="20"/>
              </w:rPr>
              <w:t>Electrical Classification correct and equipment conforms to electrical classification.</w:t>
            </w:r>
          </w:p>
        </w:tc>
        <w:tc>
          <w:tcPr>
            <w:tcW w:w="1260" w:type="dxa"/>
          </w:tcPr>
          <w:p w:rsidR="008E5C88" w:rsidRDefault="008E5C88" w:rsidP="00A54083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  <w:tc>
          <w:tcPr>
            <w:tcW w:w="108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</w:tr>
      <w:tr w:rsidR="008E5C88" w:rsidTr="008B15BA">
        <w:trPr>
          <w:cantSplit/>
        </w:trPr>
        <w:tc>
          <w:tcPr>
            <w:tcW w:w="1548" w:type="dxa"/>
            <w:vMerge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  <w:tc>
          <w:tcPr>
            <w:tcW w:w="612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Je zpracována dokumentace o ochraně proti výbuchu DOPV.</w:t>
            </w:r>
          </w:p>
          <w:p w:rsidR="008E5C88" w:rsidRPr="008F3835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 w:rsidRPr="008F3835">
              <w:rPr>
                <w:sz w:val="20"/>
              </w:rPr>
              <w:t xml:space="preserve">Explosive </w:t>
            </w:r>
            <w:r>
              <w:rPr>
                <w:sz w:val="20"/>
              </w:rPr>
              <w:t>doc</w:t>
            </w:r>
            <w:r w:rsidRPr="008F3835">
              <w:rPr>
                <w:sz w:val="20"/>
              </w:rPr>
              <w:t>ument is elaborated.</w:t>
            </w:r>
          </w:p>
        </w:tc>
        <w:tc>
          <w:tcPr>
            <w:tcW w:w="1260" w:type="dxa"/>
          </w:tcPr>
          <w:p w:rsidR="008E5C88" w:rsidRDefault="008E5C88" w:rsidP="00A54083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  <w:tc>
          <w:tcPr>
            <w:tcW w:w="108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</w:tr>
      <w:tr w:rsidR="008E5C88" w:rsidTr="008B15BA">
        <w:trPr>
          <w:cantSplit/>
        </w:trPr>
        <w:tc>
          <w:tcPr>
            <w:tcW w:w="1548" w:type="dxa"/>
            <w:vMerge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  <w:tc>
          <w:tcPr>
            <w:tcW w:w="612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Zařízení je pospojováno a uzemněno.</w:t>
            </w:r>
          </w:p>
          <w:p w:rsidR="008E5C88" w:rsidRPr="00320587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 w:rsidRPr="00320587">
              <w:rPr>
                <w:sz w:val="20"/>
              </w:rPr>
              <w:t>Equipment is connected and earthed.</w:t>
            </w:r>
          </w:p>
        </w:tc>
        <w:tc>
          <w:tcPr>
            <w:tcW w:w="1260" w:type="dxa"/>
          </w:tcPr>
          <w:p w:rsidR="008E5C88" w:rsidRDefault="008E5C88" w:rsidP="00A54083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  <w:tc>
          <w:tcPr>
            <w:tcW w:w="108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</w:tr>
      <w:tr w:rsidR="008E5C88" w:rsidTr="008B15BA">
        <w:trPr>
          <w:cantSplit/>
        </w:trPr>
        <w:tc>
          <w:tcPr>
            <w:tcW w:w="1548" w:type="dxa"/>
            <w:vMerge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  <w:tc>
          <w:tcPr>
            <w:tcW w:w="612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Měření antistatických vlastností podlah bylo provedeno.</w:t>
            </w:r>
          </w:p>
          <w:p w:rsidR="008E5C88" w:rsidRPr="00320587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 w:rsidRPr="00320587">
              <w:rPr>
                <w:sz w:val="20"/>
              </w:rPr>
              <w:t>Antistatic properties measurement of floor area was performed.</w:t>
            </w:r>
          </w:p>
        </w:tc>
        <w:tc>
          <w:tcPr>
            <w:tcW w:w="1260" w:type="dxa"/>
          </w:tcPr>
          <w:p w:rsidR="008E5C88" w:rsidRDefault="008E5C88" w:rsidP="00A54083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  <w:tc>
          <w:tcPr>
            <w:tcW w:w="108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</w:tr>
      <w:tr w:rsidR="008E5C88" w:rsidTr="008B15BA">
        <w:trPr>
          <w:cantSplit/>
        </w:trPr>
        <w:tc>
          <w:tcPr>
            <w:tcW w:w="1548" w:type="dxa"/>
            <w:vMerge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  <w:tc>
          <w:tcPr>
            <w:tcW w:w="612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Přístupy k bezpečnostnímu zařízení nejsou zablokovány.</w:t>
            </w:r>
          </w:p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>
              <w:rPr>
                <w:sz w:val="20"/>
              </w:rPr>
              <w:t>Access to safety equipment not blocked by this change.</w:t>
            </w:r>
          </w:p>
        </w:tc>
        <w:tc>
          <w:tcPr>
            <w:tcW w:w="1260" w:type="dxa"/>
          </w:tcPr>
          <w:p w:rsidR="008E5C88" w:rsidRDefault="008E5C88" w:rsidP="00A54083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  <w:tc>
          <w:tcPr>
            <w:tcW w:w="1080" w:type="dxa"/>
          </w:tcPr>
          <w:p w:rsidR="008E5C88" w:rsidRDefault="008E5C88" w:rsidP="008B15BA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</w:p>
        </w:tc>
      </w:tr>
    </w:tbl>
    <w:p w:rsidR="00025D8A" w:rsidRPr="00E97813" w:rsidRDefault="00025D8A" w:rsidP="00025D8A">
      <w:pPr>
        <w:rPr>
          <w:bCs/>
          <w:sz w:val="20"/>
          <w:lang w:val="cs-CZ"/>
        </w:rPr>
      </w:pPr>
      <w:r w:rsidRPr="00025D8A">
        <w:rPr>
          <w:bCs/>
          <w:color w:val="000080"/>
          <w:sz w:val="20"/>
          <w:lang w:val="cs-CZ"/>
        </w:rPr>
        <w:lastRenderedPageBreak/>
        <w:t>Poznámka:</w:t>
      </w:r>
      <w:r w:rsidR="00E97813">
        <w:rPr>
          <w:bCs/>
          <w:color w:val="000080"/>
          <w:sz w:val="20"/>
          <w:lang w:val="cs-CZ"/>
        </w:rPr>
        <w:t xml:space="preserve"> </w:t>
      </w:r>
      <w:r w:rsidR="00146E66">
        <w:rPr>
          <w:bCs/>
          <w:sz w:val="20"/>
          <w:lang w:val="cs-CZ"/>
        </w:rPr>
        <w:t>-</w:t>
      </w:r>
    </w:p>
    <w:p w:rsidR="00025D8A" w:rsidRPr="00025D8A" w:rsidRDefault="00025D8A" w:rsidP="00025D8A">
      <w:pPr>
        <w:rPr>
          <w:bCs/>
          <w:color w:val="FF0000"/>
          <w:sz w:val="20"/>
          <w:lang w:val="cs-CZ"/>
        </w:rPr>
      </w:pPr>
      <w:r w:rsidRPr="00025D8A">
        <w:rPr>
          <w:bCs/>
          <w:color w:val="FF0000"/>
          <w:sz w:val="20"/>
          <w:lang w:val="cs-CZ"/>
        </w:rPr>
        <w:t>Comment:</w:t>
      </w:r>
    </w:p>
    <w:p w:rsidR="00025D8A" w:rsidRDefault="00025D8A" w:rsidP="00025D8A">
      <w:pPr>
        <w:rPr>
          <w:bCs/>
          <w:sz w:val="20"/>
          <w:lang w:val="cs-CZ"/>
        </w:rPr>
      </w:pPr>
    </w:p>
    <w:p w:rsidR="00025D8A" w:rsidRDefault="00025D8A" w:rsidP="00025D8A">
      <w:pPr>
        <w:rPr>
          <w:bCs/>
          <w:sz w:val="20"/>
          <w:lang w:val="cs-CZ"/>
        </w:rPr>
      </w:pPr>
    </w:p>
    <w:p w:rsidR="00025D8A" w:rsidRDefault="00025D8A" w:rsidP="00025D8A">
      <w:pPr>
        <w:rPr>
          <w:bCs/>
          <w:sz w:val="20"/>
          <w:lang w:val="cs-CZ"/>
        </w:rPr>
      </w:pPr>
    </w:p>
    <w:p w:rsidR="00025D8A" w:rsidRPr="00025D8A" w:rsidRDefault="00025D8A" w:rsidP="00025D8A">
      <w:pPr>
        <w:rPr>
          <w:b/>
          <w:bCs/>
          <w:color w:val="000080"/>
          <w:sz w:val="20"/>
          <w:lang w:val="cs-CZ"/>
        </w:rPr>
      </w:pPr>
      <w:r w:rsidRPr="00025D8A">
        <w:rPr>
          <w:b/>
          <w:bCs/>
          <w:color w:val="000080"/>
          <w:sz w:val="20"/>
          <w:lang w:val="cs-CZ"/>
        </w:rPr>
        <w:t>Bezpečnostní posouzení před spuštěním vyhotovil:</w:t>
      </w:r>
    </w:p>
    <w:p w:rsidR="00025D8A" w:rsidRPr="00025D8A" w:rsidRDefault="00025D8A" w:rsidP="00025D8A">
      <w:pPr>
        <w:rPr>
          <w:b/>
          <w:bCs/>
          <w:color w:val="FF0000"/>
          <w:sz w:val="20"/>
        </w:rPr>
      </w:pPr>
      <w:r w:rsidRPr="00025D8A">
        <w:rPr>
          <w:b/>
          <w:bCs/>
          <w:color w:val="FF0000"/>
          <w:sz w:val="20"/>
        </w:rPr>
        <w:t xml:space="preserve">Checklist for pre-startup safety review completed by:  </w:t>
      </w:r>
    </w:p>
    <w:p w:rsidR="00025D8A" w:rsidRDefault="00025D8A" w:rsidP="00025D8A">
      <w:pPr>
        <w:rPr>
          <w:bCs/>
          <w:sz w:val="20"/>
        </w:rPr>
      </w:pPr>
    </w:p>
    <w:p w:rsidR="00025D8A" w:rsidRDefault="00025D8A" w:rsidP="00025D8A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</w:p>
    <w:p w:rsidR="00025D8A" w:rsidRPr="00025D8A" w:rsidRDefault="00025D8A" w:rsidP="00025D8A">
      <w:pPr>
        <w:pStyle w:val="Zhlav"/>
        <w:tabs>
          <w:tab w:val="clear" w:pos="4703"/>
          <w:tab w:val="clear" w:pos="9406"/>
        </w:tabs>
        <w:rPr>
          <w:color w:val="000080"/>
          <w:sz w:val="20"/>
          <w:lang w:val="cs-CZ"/>
        </w:rPr>
      </w:pPr>
      <w:r w:rsidRPr="00025D8A">
        <w:rPr>
          <w:color w:val="000080"/>
          <w:sz w:val="20"/>
          <w:lang w:val="cs-CZ"/>
        </w:rPr>
        <w:t>Datum:                                                                                      Podpis:</w:t>
      </w:r>
    </w:p>
    <w:p w:rsidR="00025D8A" w:rsidRPr="00C557CA" w:rsidRDefault="00025D8A" w:rsidP="00025D8A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  <w:proofErr w:type="spellStart"/>
      <w:r w:rsidRPr="00025D8A">
        <w:rPr>
          <w:color w:val="FF0000"/>
          <w:sz w:val="20"/>
          <w:lang w:val="cs-CZ"/>
        </w:rPr>
        <w:t>Date</w:t>
      </w:r>
      <w:proofErr w:type="spellEnd"/>
      <w:r w:rsidRPr="00025D8A">
        <w:rPr>
          <w:color w:val="FF0000"/>
          <w:sz w:val="20"/>
          <w:lang w:val="cs-CZ"/>
        </w:rPr>
        <w:t>:</w:t>
      </w:r>
      <w:r w:rsidRPr="00C557CA">
        <w:rPr>
          <w:sz w:val="20"/>
          <w:lang w:val="cs-CZ"/>
        </w:rPr>
        <w:t xml:space="preserve">     ____________</w:t>
      </w:r>
      <w:r w:rsidR="0079752B">
        <w:rPr>
          <w:sz w:val="20"/>
          <w:lang w:val="cs-CZ"/>
        </w:rPr>
        <w:t>_________</w:t>
      </w:r>
      <w:r w:rsidRPr="00C557CA">
        <w:rPr>
          <w:sz w:val="20"/>
          <w:lang w:val="cs-CZ"/>
        </w:rPr>
        <w:t xml:space="preserve">___________________    </w:t>
      </w:r>
      <w:proofErr w:type="spellStart"/>
      <w:r w:rsidRPr="00025D8A">
        <w:rPr>
          <w:color w:val="FF0000"/>
          <w:sz w:val="20"/>
          <w:lang w:val="cs-CZ"/>
        </w:rPr>
        <w:t>Signature</w:t>
      </w:r>
      <w:proofErr w:type="spellEnd"/>
      <w:r w:rsidRPr="00025D8A">
        <w:rPr>
          <w:color w:val="FF0000"/>
          <w:sz w:val="20"/>
          <w:lang w:val="cs-CZ"/>
        </w:rPr>
        <w:t>:</w:t>
      </w:r>
      <w:r w:rsidRPr="00C557CA">
        <w:rPr>
          <w:sz w:val="20"/>
          <w:lang w:val="cs-CZ"/>
        </w:rPr>
        <w:t xml:space="preserve">  ____________________________________</w:t>
      </w:r>
    </w:p>
    <w:p w:rsidR="00025D8A" w:rsidRDefault="00025D8A" w:rsidP="00025D8A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</w:p>
    <w:p w:rsidR="00025D8A" w:rsidRDefault="00025D8A" w:rsidP="00025D8A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</w:p>
    <w:p w:rsidR="00025D8A" w:rsidRDefault="00025D8A" w:rsidP="00025D8A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</w:p>
    <w:p w:rsidR="003F0944" w:rsidRPr="003F0944" w:rsidRDefault="003F0944" w:rsidP="003F0944">
      <w:pPr>
        <w:rPr>
          <w:bCs/>
          <w:color w:val="000080"/>
          <w:sz w:val="20"/>
          <w:lang w:val="cs-CZ"/>
        </w:rPr>
      </w:pPr>
      <w:r w:rsidRPr="003F0944">
        <w:rPr>
          <w:bCs/>
          <w:color w:val="000080"/>
          <w:sz w:val="20"/>
          <w:lang w:val="cs-CZ"/>
        </w:rPr>
        <w:t xml:space="preserve">Zástupce </w:t>
      </w:r>
      <w:proofErr w:type="spellStart"/>
      <w:r w:rsidRPr="003F0944">
        <w:rPr>
          <w:bCs/>
          <w:color w:val="000080"/>
          <w:sz w:val="20"/>
          <w:lang w:val="cs-CZ"/>
        </w:rPr>
        <w:t>OŽPaPB</w:t>
      </w:r>
      <w:proofErr w:type="spellEnd"/>
      <w:r w:rsidRPr="003F0944">
        <w:rPr>
          <w:bCs/>
          <w:color w:val="000080"/>
          <w:sz w:val="20"/>
          <w:lang w:val="cs-CZ"/>
        </w:rPr>
        <w:t>:</w:t>
      </w:r>
    </w:p>
    <w:p w:rsidR="003F0944" w:rsidRPr="003F0944" w:rsidRDefault="003F0944" w:rsidP="003F0944">
      <w:pPr>
        <w:rPr>
          <w:bCs/>
          <w:color w:val="FF0000"/>
          <w:sz w:val="20"/>
        </w:rPr>
      </w:pPr>
      <w:bookmarkStart w:id="0" w:name="_GoBack"/>
      <w:bookmarkEnd w:id="0"/>
      <w:r w:rsidRPr="003F0944">
        <w:rPr>
          <w:bCs/>
          <w:color w:val="FF0000"/>
          <w:sz w:val="20"/>
        </w:rPr>
        <w:t>S</w:t>
      </w:r>
      <w:r w:rsidR="00016D01">
        <w:rPr>
          <w:bCs/>
          <w:color w:val="FF0000"/>
          <w:sz w:val="20"/>
        </w:rPr>
        <w:t>H</w:t>
      </w:r>
      <w:r>
        <w:rPr>
          <w:bCs/>
          <w:color w:val="FF0000"/>
          <w:sz w:val="20"/>
        </w:rPr>
        <w:t>E</w:t>
      </w:r>
      <w:r w:rsidRPr="003F0944">
        <w:rPr>
          <w:bCs/>
          <w:color w:val="FF0000"/>
          <w:sz w:val="20"/>
        </w:rPr>
        <w:t xml:space="preserve"> Representative:  </w:t>
      </w:r>
    </w:p>
    <w:p w:rsidR="003F0944" w:rsidRDefault="003F0944" w:rsidP="003F0944">
      <w:pPr>
        <w:rPr>
          <w:bCs/>
          <w:sz w:val="20"/>
          <w:lang w:val="cs-CZ"/>
        </w:rPr>
      </w:pPr>
    </w:p>
    <w:p w:rsidR="003F0944" w:rsidRDefault="003F0944" w:rsidP="003F0944">
      <w:pPr>
        <w:rPr>
          <w:bCs/>
          <w:sz w:val="20"/>
          <w:lang w:val="cs-CZ"/>
        </w:rPr>
      </w:pPr>
    </w:p>
    <w:p w:rsidR="003F0944" w:rsidRPr="00025D8A" w:rsidRDefault="003F0944" w:rsidP="003F0944">
      <w:pPr>
        <w:pStyle w:val="Zhlav"/>
        <w:tabs>
          <w:tab w:val="clear" w:pos="4703"/>
          <w:tab w:val="clear" w:pos="9406"/>
        </w:tabs>
        <w:rPr>
          <w:color w:val="000080"/>
          <w:sz w:val="20"/>
          <w:lang w:val="cs-CZ"/>
        </w:rPr>
      </w:pPr>
      <w:r w:rsidRPr="00025D8A">
        <w:rPr>
          <w:color w:val="000080"/>
          <w:sz w:val="20"/>
          <w:lang w:val="cs-CZ"/>
        </w:rPr>
        <w:t>Datum:                                                                                      Podpis:</w:t>
      </w:r>
    </w:p>
    <w:p w:rsidR="003F0944" w:rsidRPr="00C557CA" w:rsidRDefault="003F0944" w:rsidP="003F0944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  <w:proofErr w:type="spellStart"/>
      <w:r w:rsidRPr="00025D8A">
        <w:rPr>
          <w:color w:val="FF0000"/>
          <w:sz w:val="20"/>
          <w:lang w:val="cs-CZ"/>
        </w:rPr>
        <w:t>Date</w:t>
      </w:r>
      <w:proofErr w:type="spellEnd"/>
      <w:r w:rsidRPr="00025D8A">
        <w:rPr>
          <w:color w:val="FF0000"/>
          <w:sz w:val="20"/>
          <w:lang w:val="cs-CZ"/>
        </w:rPr>
        <w:t>:</w:t>
      </w:r>
      <w:r w:rsidRPr="00C557CA">
        <w:rPr>
          <w:sz w:val="20"/>
          <w:lang w:val="cs-CZ"/>
        </w:rPr>
        <w:t xml:space="preserve">     ____________</w:t>
      </w:r>
      <w:r w:rsidR="0079752B">
        <w:rPr>
          <w:sz w:val="20"/>
          <w:lang w:val="cs-CZ"/>
        </w:rPr>
        <w:t>________</w:t>
      </w:r>
      <w:r w:rsidR="00C60452">
        <w:rPr>
          <w:sz w:val="20"/>
          <w:lang w:val="cs-CZ"/>
        </w:rPr>
        <w:t>__</w:t>
      </w:r>
      <w:r w:rsidRPr="00C557CA">
        <w:rPr>
          <w:sz w:val="20"/>
          <w:lang w:val="cs-CZ"/>
        </w:rPr>
        <w:t xml:space="preserve">__________________    </w:t>
      </w:r>
      <w:proofErr w:type="spellStart"/>
      <w:r w:rsidRPr="00025D8A">
        <w:rPr>
          <w:color w:val="FF0000"/>
          <w:sz w:val="20"/>
          <w:lang w:val="cs-CZ"/>
        </w:rPr>
        <w:t>Signature</w:t>
      </w:r>
      <w:proofErr w:type="spellEnd"/>
      <w:r w:rsidRPr="00025D8A">
        <w:rPr>
          <w:color w:val="FF0000"/>
          <w:sz w:val="20"/>
          <w:lang w:val="cs-CZ"/>
        </w:rPr>
        <w:t>:</w:t>
      </w:r>
      <w:r w:rsidRPr="00C557CA">
        <w:rPr>
          <w:sz w:val="20"/>
          <w:lang w:val="cs-CZ"/>
        </w:rPr>
        <w:t xml:space="preserve">  _____________________________________</w:t>
      </w:r>
    </w:p>
    <w:p w:rsidR="003F0944" w:rsidRDefault="003F0944" w:rsidP="00025D8A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</w:p>
    <w:p w:rsidR="003F0944" w:rsidRDefault="003F0944" w:rsidP="00025D8A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</w:p>
    <w:p w:rsidR="003F0944" w:rsidRDefault="003F0944" w:rsidP="00025D8A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</w:p>
    <w:p w:rsidR="00025D8A" w:rsidRPr="00025D8A" w:rsidRDefault="00025D8A" w:rsidP="00025D8A">
      <w:pPr>
        <w:rPr>
          <w:bCs/>
          <w:color w:val="000080"/>
          <w:sz w:val="20"/>
          <w:lang w:val="cs-CZ"/>
        </w:rPr>
      </w:pPr>
      <w:r w:rsidRPr="00025D8A">
        <w:rPr>
          <w:bCs/>
          <w:color w:val="000080"/>
          <w:sz w:val="20"/>
          <w:lang w:val="cs-CZ"/>
        </w:rPr>
        <w:t>Projektový manažer/majitel projektu:</w:t>
      </w:r>
    </w:p>
    <w:p w:rsidR="00025D8A" w:rsidRPr="002C4DF6" w:rsidRDefault="00025D8A" w:rsidP="00025D8A">
      <w:pPr>
        <w:rPr>
          <w:bCs/>
          <w:color w:val="FF0000"/>
          <w:sz w:val="20"/>
        </w:rPr>
      </w:pPr>
      <w:r w:rsidRPr="002C4DF6">
        <w:rPr>
          <w:bCs/>
          <w:color w:val="FF0000"/>
          <w:sz w:val="20"/>
        </w:rPr>
        <w:t xml:space="preserve">Project manager/project owner:  </w:t>
      </w:r>
    </w:p>
    <w:p w:rsidR="00025D8A" w:rsidRDefault="00025D8A" w:rsidP="00025D8A">
      <w:pPr>
        <w:rPr>
          <w:bCs/>
          <w:sz w:val="20"/>
          <w:lang w:val="cs-CZ"/>
        </w:rPr>
      </w:pPr>
    </w:p>
    <w:p w:rsidR="00025D8A" w:rsidRDefault="00025D8A" w:rsidP="00025D8A">
      <w:pPr>
        <w:rPr>
          <w:bCs/>
          <w:sz w:val="20"/>
          <w:lang w:val="cs-CZ"/>
        </w:rPr>
      </w:pPr>
    </w:p>
    <w:p w:rsidR="00025D8A" w:rsidRDefault="00025D8A" w:rsidP="00025D8A">
      <w:pPr>
        <w:rPr>
          <w:bCs/>
          <w:sz w:val="20"/>
          <w:lang w:val="cs-CZ"/>
        </w:rPr>
      </w:pPr>
    </w:p>
    <w:p w:rsidR="00025D8A" w:rsidRPr="00025D8A" w:rsidRDefault="00025D8A" w:rsidP="00025D8A">
      <w:pPr>
        <w:pStyle w:val="Zhlav"/>
        <w:tabs>
          <w:tab w:val="clear" w:pos="4703"/>
          <w:tab w:val="clear" w:pos="9406"/>
        </w:tabs>
        <w:rPr>
          <w:color w:val="000080"/>
          <w:sz w:val="20"/>
          <w:lang w:val="cs-CZ"/>
        </w:rPr>
      </w:pPr>
      <w:r w:rsidRPr="00025D8A">
        <w:rPr>
          <w:color w:val="000080"/>
          <w:sz w:val="20"/>
          <w:lang w:val="cs-CZ"/>
        </w:rPr>
        <w:t>Datum:                                                                                      Podpis:</w:t>
      </w:r>
    </w:p>
    <w:p w:rsidR="00025D8A" w:rsidRPr="00C557CA" w:rsidRDefault="00025D8A" w:rsidP="00025D8A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  <w:proofErr w:type="spellStart"/>
      <w:r w:rsidRPr="00025D8A">
        <w:rPr>
          <w:color w:val="FF0000"/>
          <w:sz w:val="20"/>
          <w:lang w:val="cs-CZ"/>
        </w:rPr>
        <w:t>Date</w:t>
      </w:r>
      <w:proofErr w:type="spellEnd"/>
      <w:r w:rsidRPr="00025D8A">
        <w:rPr>
          <w:color w:val="FF0000"/>
          <w:sz w:val="20"/>
          <w:lang w:val="cs-CZ"/>
        </w:rPr>
        <w:t>:</w:t>
      </w:r>
      <w:r w:rsidRPr="00C557CA">
        <w:rPr>
          <w:sz w:val="20"/>
          <w:lang w:val="cs-CZ"/>
        </w:rPr>
        <w:t xml:space="preserve">     _____________</w:t>
      </w:r>
      <w:r w:rsidR="0079752B">
        <w:rPr>
          <w:sz w:val="20"/>
          <w:lang w:val="cs-CZ"/>
        </w:rPr>
        <w:t>_________</w:t>
      </w:r>
      <w:r w:rsidRPr="00C557CA">
        <w:rPr>
          <w:sz w:val="20"/>
          <w:lang w:val="cs-CZ"/>
        </w:rPr>
        <w:t xml:space="preserve">__________________    </w:t>
      </w:r>
      <w:proofErr w:type="spellStart"/>
      <w:r w:rsidRPr="00025D8A">
        <w:rPr>
          <w:color w:val="FF0000"/>
          <w:sz w:val="20"/>
          <w:lang w:val="cs-CZ"/>
        </w:rPr>
        <w:t>Signature</w:t>
      </w:r>
      <w:proofErr w:type="spellEnd"/>
      <w:r w:rsidRPr="00025D8A">
        <w:rPr>
          <w:color w:val="FF0000"/>
          <w:sz w:val="20"/>
          <w:lang w:val="cs-CZ"/>
        </w:rPr>
        <w:t>:</w:t>
      </w:r>
      <w:r w:rsidRPr="00C557CA">
        <w:rPr>
          <w:sz w:val="20"/>
          <w:lang w:val="cs-CZ"/>
        </w:rPr>
        <w:t xml:space="preserve">  _____________________________________</w:t>
      </w:r>
    </w:p>
    <w:p w:rsidR="00025D8A" w:rsidRDefault="00025D8A" w:rsidP="00025D8A">
      <w:pPr>
        <w:rPr>
          <w:bCs/>
          <w:sz w:val="20"/>
          <w:lang w:val="cs-CZ"/>
        </w:rPr>
      </w:pPr>
    </w:p>
    <w:p w:rsidR="00025D8A" w:rsidRDefault="00025D8A" w:rsidP="00025D8A">
      <w:pPr>
        <w:rPr>
          <w:bCs/>
          <w:sz w:val="20"/>
          <w:lang w:val="cs-CZ"/>
        </w:rPr>
      </w:pPr>
    </w:p>
    <w:p w:rsidR="00025D8A" w:rsidRDefault="00025D8A" w:rsidP="00025D8A">
      <w:pPr>
        <w:rPr>
          <w:bCs/>
          <w:sz w:val="20"/>
          <w:lang w:val="cs-CZ"/>
        </w:rPr>
      </w:pPr>
    </w:p>
    <w:p w:rsidR="00025D8A" w:rsidRPr="00025D8A" w:rsidRDefault="00025D8A" w:rsidP="00025D8A">
      <w:pPr>
        <w:rPr>
          <w:bCs/>
          <w:color w:val="000080"/>
          <w:sz w:val="20"/>
          <w:lang w:val="cs-CZ"/>
        </w:rPr>
      </w:pPr>
      <w:r w:rsidRPr="00025D8A">
        <w:rPr>
          <w:bCs/>
          <w:color w:val="000080"/>
          <w:sz w:val="20"/>
          <w:lang w:val="cs-CZ"/>
        </w:rPr>
        <w:t>Bezpečnostní posouzení před spuštěním schválil vý</w:t>
      </w:r>
      <w:r>
        <w:rPr>
          <w:bCs/>
          <w:color w:val="000080"/>
          <w:sz w:val="20"/>
          <w:lang w:val="cs-CZ"/>
        </w:rPr>
        <w:t>konný</w:t>
      </w:r>
      <w:r w:rsidRPr="00025D8A">
        <w:rPr>
          <w:bCs/>
          <w:color w:val="000080"/>
          <w:sz w:val="20"/>
          <w:lang w:val="cs-CZ"/>
        </w:rPr>
        <w:t xml:space="preserve"> ředitel:</w:t>
      </w:r>
    </w:p>
    <w:p w:rsidR="00025D8A" w:rsidRPr="00025D8A" w:rsidRDefault="00025D8A" w:rsidP="00025D8A">
      <w:pPr>
        <w:rPr>
          <w:bCs/>
          <w:color w:val="FF0000"/>
          <w:sz w:val="20"/>
        </w:rPr>
      </w:pPr>
      <w:r w:rsidRPr="00025D8A">
        <w:rPr>
          <w:bCs/>
          <w:color w:val="FF0000"/>
          <w:sz w:val="20"/>
        </w:rPr>
        <w:t xml:space="preserve">Checklist for pre-startup safety review has been approved </w:t>
      </w:r>
      <w:r>
        <w:rPr>
          <w:bCs/>
          <w:color w:val="FF0000"/>
          <w:sz w:val="20"/>
        </w:rPr>
        <w:t>site manager</w:t>
      </w:r>
      <w:r w:rsidRPr="00025D8A">
        <w:rPr>
          <w:bCs/>
          <w:color w:val="FF0000"/>
          <w:sz w:val="20"/>
        </w:rPr>
        <w:t xml:space="preserve">: </w:t>
      </w:r>
    </w:p>
    <w:p w:rsidR="00025D8A" w:rsidRPr="00016D01" w:rsidRDefault="00025D8A" w:rsidP="00025D8A">
      <w:pPr>
        <w:pStyle w:val="Zhlav"/>
        <w:tabs>
          <w:tab w:val="clear" w:pos="4703"/>
          <w:tab w:val="clear" w:pos="9406"/>
        </w:tabs>
        <w:rPr>
          <w:sz w:val="20"/>
        </w:rPr>
      </w:pPr>
    </w:p>
    <w:p w:rsidR="00025D8A" w:rsidRDefault="00025D8A" w:rsidP="00025D8A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</w:p>
    <w:p w:rsidR="00025D8A" w:rsidRPr="00025D8A" w:rsidRDefault="00025D8A" w:rsidP="00025D8A">
      <w:pPr>
        <w:pStyle w:val="Zhlav"/>
        <w:tabs>
          <w:tab w:val="clear" w:pos="4703"/>
          <w:tab w:val="clear" w:pos="9406"/>
        </w:tabs>
        <w:rPr>
          <w:color w:val="000080"/>
          <w:sz w:val="20"/>
          <w:lang w:val="cs-CZ"/>
        </w:rPr>
      </w:pPr>
      <w:r w:rsidRPr="00025D8A">
        <w:rPr>
          <w:color w:val="000080"/>
          <w:sz w:val="20"/>
          <w:lang w:val="cs-CZ"/>
        </w:rPr>
        <w:t>Datum:                                                                                      Podpis:</w:t>
      </w:r>
    </w:p>
    <w:p w:rsidR="00025D8A" w:rsidRPr="00025D8A" w:rsidRDefault="00025D8A" w:rsidP="00025D8A">
      <w:pPr>
        <w:pStyle w:val="Zhlav"/>
        <w:tabs>
          <w:tab w:val="clear" w:pos="4703"/>
          <w:tab w:val="clear" w:pos="9406"/>
        </w:tabs>
        <w:rPr>
          <w:color w:val="FF0000"/>
          <w:sz w:val="20"/>
        </w:rPr>
      </w:pPr>
      <w:r w:rsidRPr="00025D8A">
        <w:rPr>
          <w:color w:val="FF0000"/>
          <w:sz w:val="20"/>
        </w:rPr>
        <w:t xml:space="preserve">Date:     </w:t>
      </w:r>
      <w:r w:rsidRPr="00025D8A">
        <w:rPr>
          <w:sz w:val="20"/>
        </w:rPr>
        <w:t>______________</w:t>
      </w:r>
      <w:r w:rsidR="0079752B">
        <w:rPr>
          <w:sz w:val="20"/>
        </w:rPr>
        <w:t>_________</w:t>
      </w:r>
      <w:r w:rsidRPr="00025D8A">
        <w:rPr>
          <w:sz w:val="20"/>
        </w:rPr>
        <w:t>_________________</w:t>
      </w:r>
      <w:r w:rsidRPr="00025D8A">
        <w:rPr>
          <w:color w:val="FF0000"/>
          <w:sz w:val="20"/>
        </w:rPr>
        <w:t xml:space="preserve">    Signature:  </w:t>
      </w:r>
      <w:r w:rsidRPr="00025D8A">
        <w:rPr>
          <w:sz w:val="20"/>
        </w:rPr>
        <w:t>____________________________________</w:t>
      </w:r>
    </w:p>
    <w:p w:rsidR="00025D8A" w:rsidRDefault="00025D8A" w:rsidP="00025D8A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</w:p>
    <w:p w:rsidR="0079009E" w:rsidRDefault="0079009E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</w:p>
    <w:p w:rsidR="003F0944" w:rsidRDefault="003F0944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</w:p>
    <w:p w:rsidR="006A6B2A" w:rsidRDefault="006A6B2A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</w:p>
    <w:p w:rsidR="006A6B2A" w:rsidRDefault="006A6B2A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</w:p>
    <w:p w:rsidR="006A6B2A" w:rsidRDefault="006A6B2A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</w:p>
    <w:p w:rsidR="006A6B2A" w:rsidRDefault="006A6B2A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</w:p>
    <w:p w:rsidR="006A6B2A" w:rsidRDefault="006A6B2A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</w:p>
    <w:p w:rsidR="00A7511A" w:rsidRPr="006A6B2A" w:rsidRDefault="00A7511A">
      <w:pPr>
        <w:pStyle w:val="Zhlav"/>
        <w:tabs>
          <w:tab w:val="clear" w:pos="4703"/>
          <w:tab w:val="clear" w:pos="9406"/>
        </w:tabs>
        <w:rPr>
          <w:lang w:val="cs-CZ"/>
        </w:rPr>
      </w:pPr>
    </w:p>
    <w:sectPr w:rsidR="00A7511A" w:rsidRPr="006A6B2A" w:rsidSect="002B35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288" w:right="677" w:bottom="432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5BB" w:rsidRDefault="00C375BB">
      <w:r>
        <w:separator/>
      </w:r>
    </w:p>
  </w:endnote>
  <w:endnote w:type="continuationSeparator" w:id="0">
    <w:p w:rsidR="00C375BB" w:rsidRDefault="00C37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D8A" w:rsidRDefault="00025D8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25D8A" w:rsidRDefault="00025D8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D8A" w:rsidRDefault="00025D8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207A2">
      <w:rPr>
        <w:rStyle w:val="slostrnky"/>
        <w:noProof/>
      </w:rPr>
      <w:t>1</w:t>
    </w:r>
    <w:r>
      <w:rPr>
        <w:rStyle w:val="slostrnky"/>
      </w:rPr>
      <w:fldChar w:fldCharType="end"/>
    </w:r>
  </w:p>
  <w:p w:rsidR="00025D8A" w:rsidRDefault="00025D8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6AD" w:rsidRDefault="00A716A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5BB" w:rsidRDefault="00C375BB">
      <w:r>
        <w:separator/>
      </w:r>
    </w:p>
  </w:footnote>
  <w:footnote w:type="continuationSeparator" w:id="0">
    <w:p w:rsidR="00C375BB" w:rsidRDefault="00C37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6AD" w:rsidRDefault="00A716A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D8A" w:rsidRDefault="00025D8A" w:rsidP="004049B8">
    <w:pPr>
      <w:pStyle w:val="Zhlav"/>
      <w:rPr>
        <w:lang w:val="cs-CZ"/>
      </w:rPr>
    </w:pPr>
    <w:r>
      <w:rPr>
        <w:lang w:val="cs-CZ"/>
      </w:rPr>
      <w:t>DZ 33-03-PSIS-0</w:t>
    </w:r>
    <w:r w:rsidR="002B1F2C">
      <w:rPr>
        <w:lang w:val="cs-CZ"/>
      </w:rPr>
      <w:t>9</w:t>
    </w:r>
    <w:r>
      <w:rPr>
        <w:lang w:val="cs-CZ"/>
      </w:rPr>
      <w:t xml:space="preserve">-12                                                                              </w:t>
    </w:r>
    <w:r w:rsidRPr="009C02AD">
      <w:rPr>
        <w:color w:val="0000FF"/>
        <w:lang w:val="cs-CZ"/>
      </w:rPr>
      <w:t>Platí od/</w:t>
    </w:r>
    <w:r w:rsidRPr="009C02AD">
      <w:rPr>
        <w:color w:val="FF0000"/>
      </w:rPr>
      <w:t>Effective date</w:t>
    </w:r>
    <w:r w:rsidRPr="009C02AD">
      <w:rPr>
        <w:color w:val="FF0000"/>
        <w:lang w:val="cs-CZ"/>
      </w:rPr>
      <w:t>:</w:t>
    </w:r>
    <w:r>
      <w:rPr>
        <w:lang w:val="cs-CZ"/>
      </w:rPr>
      <w:t xml:space="preserve"> 1.7.2012</w:t>
    </w:r>
  </w:p>
  <w:p w:rsidR="00025D8A" w:rsidRDefault="00025D8A" w:rsidP="00E4009F">
    <w:pPr>
      <w:pStyle w:val="Zhlav"/>
      <w:jc w:val="center"/>
      <w:rPr>
        <w:lang w:val="cs-CZ"/>
      </w:rPr>
    </w:pPr>
    <w:r>
      <w:rPr>
        <w:lang w:val="cs-CZ"/>
      </w:rPr>
      <w:tab/>
      <w:t xml:space="preserve">                                                 </w:t>
    </w:r>
    <w:r w:rsidRPr="009C02AD">
      <w:rPr>
        <w:color w:val="0000FF"/>
        <w:lang w:val="cs-CZ"/>
      </w:rPr>
      <w:t>Revize/</w:t>
    </w:r>
    <w:r w:rsidRPr="009C02AD">
      <w:rPr>
        <w:color w:val="FF0000"/>
      </w:rPr>
      <w:t>Edition</w:t>
    </w:r>
    <w:r w:rsidRPr="009C02AD">
      <w:rPr>
        <w:color w:val="FF0000"/>
        <w:lang w:val="cs-CZ"/>
      </w:rPr>
      <w:t>:</w:t>
    </w:r>
    <w:r>
      <w:rPr>
        <w:lang w:val="cs-CZ"/>
      </w:rPr>
      <w:t xml:space="preserve"> 0</w:t>
    </w:r>
  </w:p>
  <w:p w:rsidR="00025D8A" w:rsidRDefault="00025D8A" w:rsidP="00E4009F">
    <w:pPr>
      <w:pStyle w:val="Zhlav"/>
      <w:jc w:val="center"/>
      <w:rPr>
        <w:lang w:val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6AD" w:rsidRDefault="00A716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26B39"/>
    <w:multiLevelType w:val="hybridMultilevel"/>
    <w:tmpl w:val="AF50FBB4"/>
    <w:lvl w:ilvl="0" w:tplc="5C3A91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7776B47"/>
    <w:multiLevelType w:val="hybridMultilevel"/>
    <w:tmpl w:val="095AFA98"/>
    <w:lvl w:ilvl="0" w:tplc="23665A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2D6"/>
    <w:rsid w:val="000006CA"/>
    <w:rsid w:val="00005FE9"/>
    <w:rsid w:val="00006339"/>
    <w:rsid w:val="00016D01"/>
    <w:rsid w:val="00016E97"/>
    <w:rsid w:val="00017650"/>
    <w:rsid w:val="00022766"/>
    <w:rsid w:val="00025D8A"/>
    <w:rsid w:val="00034B70"/>
    <w:rsid w:val="00034D67"/>
    <w:rsid w:val="00034FE3"/>
    <w:rsid w:val="000371C8"/>
    <w:rsid w:val="00037D48"/>
    <w:rsid w:val="00042BB0"/>
    <w:rsid w:val="0005011A"/>
    <w:rsid w:val="00050874"/>
    <w:rsid w:val="00052AC5"/>
    <w:rsid w:val="00053030"/>
    <w:rsid w:val="000547F0"/>
    <w:rsid w:val="00060172"/>
    <w:rsid w:val="00067FBA"/>
    <w:rsid w:val="00075B9F"/>
    <w:rsid w:val="00081701"/>
    <w:rsid w:val="000907E0"/>
    <w:rsid w:val="000A198B"/>
    <w:rsid w:val="000A33A7"/>
    <w:rsid w:val="000A6F6B"/>
    <w:rsid w:val="000A7A73"/>
    <w:rsid w:val="000B0B97"/>
    <w:rsid w:val="000B16CB"/>
    <w:rsid w:val="000B6E32"/>
    <w:rsid w:val="000C11BE"/>
    <w:rsid w:val="000D1373"/>
    <w:rsid w:val="000D73B1"/>
    <w:rsid w:val="000E2A5A"/>
    <w:rsid w:val="000E6A9F"/>
    <w:rsid w:val="001004A2"/>
    <w:rsid w:val="001021D9"/>
    <w:rsid w:val="00106239"/>
    <w:rsid w:val="00111C64"/>
    <w:rsid w:val="00116CE6"/>
    <w:rsid w:val="00120735"/>
    <w:rsid w:val="00123E92"/>
    <w:rsid w:val="001278BB"/>
    <w:rsid w:val="00130008"/>
    <w:rsid w:val="00142AAC"/>
    <w:rsid w:val="00146E66"/>
    <w:rsid w:val="00147C74"/>
    <w:rsid w:val="001507D4"/>
    <w:rsid w:val="001543D1"/>
    <w:rsid w:val="00156B03"/>
    <w:rsid w:val="0015755F"/>
    <w:rsid w:val="00161241"/>
    <w:rsid w:val="00161383"/>
    <w:rsid w:val="001623EB"/>
    <w:rsid w:val="001627A9"/>
    <w:rsid w:val="00165EAA"/>
    <w:rsid w:val="00166DF8"/>
    <w:rsid w:val="00167EE8"/>
    <w:rsid w:val="00172F62"/>
    <w:rsid w:val="001738C7"/>
    <w:rsid w:val="00176123"/>
    <w:rsid w:val="00176D90"/>
    <w:rsid w:val="001815A6"/>
    <w:rsid w:val="001826AD"/>
    <w:rsid w:val="001848AF"/>
    <w:rsid w:val="00195ECA"/>
    <w:rsid w:val="001A32B4"/>
    <w:rsid w:val="001A5470"/>
    <w:rsid w:val="001C04DD"/>
    <w:rsid w:val="001C7E13"/>
    <w:rsid w:val="001D270B"/>
    <w:rsid w:val="001D7F89"/>
    <w:rsid w:val="001E3BA7"/>
    <w:rsid w:val="001E3DF8"/>
    <w:rsid w:val="001F3EF1"/>
    <w:rsid w:val="00204AAA"/>
    <w:rsid w:val="002052FE"/>
    <w:rsid w:val="00211491"/>
    <w:rsid w:val="00211C5B"/>
    <w:rsid w:val="00213616"/>
    <w:rsid w:val="00215B68"/>
    <w:rsid w:val="00215BF3"/>
    <w:rsid w:val="00217A1F"/>
    <w:rsid w:val="002208B5"/>
    <w:rsid w:val="002225F7"/>
    <w:rsid w:val="00232F01"/>
    <w:rsid w:val="00241689"/>
    <w:rsid w:val="00244F88"/>
    <w:rsid w:val="00245DC3"/>
    <w:rsid w:val="00250748"/>
    <w:rsid w:val="00251F37"/>
    <w:rsid w:val="00253DF1"/>
    <w:rsid w:val="00260EBF"/>
    <w:rsid w:val="00271476"/>
    <w:rsid w:val="00271793"/>
    <w:rsid w:val="002752DA"/>
    <w:rsid w:val="00277676"/>
    <w:rsid w:val="002836A0"/>
    <w:rsid w:val="002864F4"/>
    <w:rsid w:val="00287846"/>
    <w:rsid w:val="00293216"/>
    <w:rsid w:val="002932CC"/>
    <w:rsid w:val="002A2539"/>
    <w:rsid w:val="002A3498"/>
    <w:rsid w:val="002A7A2B"/>
    <w:rsid w:val="002B0A80"/>
    <w:rsid w:val="002B1E46"/>
    <w:rsid w:val="002B1F2C"/>
    <w:rsid w:val="002B3582"/>
    <w:rsid w:val="002B3583"/>
    <w:rsid w:val="002C2ED4"/>
    <w:rsid w:val="002C4DF6"/>
    <w:rsid w:val="002C58BC"/>
    <w:rsid w:val="002D10E2"/>
    <w:rsid w:val="002D2CD0"/>
    <w:rsid w:val="002D3B25"/>
    <w:rsid w:val="002D7961"/>
    <w:rsid w:val="002E3D9C"/>
    <w:rsid w:val="002E636B"/>
    <w:rsid w:val="003029FF"/>
    <w:rsid w:val="0030450A"/>
    <w:rsid w:val="003073BB"/>
    <w:rsid w:val="00307A49"/>
    <w:rsid w:val="003133A6"/>
    <w:rsid w:val="00320AA3"/>
    <w:rsid w:val="003374E8"/>
    <w:rsid w:val="0034732E"/>
    <w:rsid w:val="00354AD5"/>
    <w:rsid w:val="003601B1"/>
    <w:rsid w:val="003642BE"/>
    <w:rsid w:val="003765F7"/>
    <w:rsid w:val="003824C3"/>
    <w:rsid w:val="0038468C"/>
    <w:rsid w:val="00393694"/>
    <w:rsid w:val="003975B7"/>
    <w:rsid w:val="003A07B0"/>
    <w:rsid w:val="003A27C6"/>
    <w:rsid w:val="003A514F"/>
    <w:rsid w:val="003A524B"/>
    <w:rsid w:val="003B2245"/>
    <w:rsid w:val="003C1BA2"/>
    <w:rsid w:val="003C6215"/>
    <w:rsid w:val="003D16B1"/>
    <w:rsid w:val="003D2722"/>
    <w:rsid w:val="003D3C1B"/>
    <w:rsid w:val="003E1F71"/>
    <w:rsid w:val="003E79BE"/>
    <w:rsid w:val="003F0944"/>
    <w:rsid w:val="003F0E6F"/>
    <w:rsid w:val="003F259E"/>
    <w:rsid w:val="003F6630"/>
    <w:rsid w:val="003F74AB"/>
    <w:rsid w:val="00401989"/>
    <w:rsid w:val="00401E92"/>
    <w:rsid w:val="004020CA"/>
    <w:rsid w:val="00402664"/>
    <w:rsid w:val="004049B8"/>
    <w:rsid w:val="004115E0"/>
    <w:rsid w:val="00411FAA"/>
    <w:rsid w:val="00421F81"/>
    <w:rsid w:val="00423126"/>
    <w:rsid w:val="00423D71"/>
    <w:rsid w:val="00434120"/>
    <w:rsid w:val="00445044"/>
    <w:rsid w:val="00445A03"/>
    <w:rsid w:val="00452551"/>
    <w:rsid w:val="00452D54"/>
    <w:rsid w:val="0045504F"/>
    <w:rsid w:val="004624EF"/>
    <w:rsid w:val="004673CA"/>
    <w:rsid w:val="00472C52"/>
    <w:rsid w:val="00473635"/>
    <w:rsid w:val="00483885"/>
    <w:rsid w:val="00490BA4"/>
    <w:rsid w:val="0049423C"/>
    <w:rsid w:val="00494CD2"/>
    <w:rsid w:val="00496C2A"/>
    <w:rsid w:val="00497E85"/>
    <w:rsid w:val="004A4CE3"/>
    <w:rsid w:val="004B50C8"/>
    <w:rsid w:val="004B5191"/>
    <w:rsid w:val="004C30AE"/>
    <w:rsid w:val="004C5CCA"/>
    <w:rsid w:val="004C6D9B"/>
    <w:rsid w:val="004D44B6"/>
    <w:rsid w:val="004D695B"/>
    <w:rsid w:val="004E65C2"/>
    <w:rsid w:val="004F04C8"/>
    <w:rsid w:val="004F241F"/>
    <w:rsid w:val="004F3E9B"/>
    <w:rsid w:val="00504EF1"/>
    <w:rsid w:val="005065C8"/>
    <w:rsid w:val="00511F69"/>
    <w:rsid w:val="00525ED5"/>
    <w:rsid w:val="0053380B"/>
    <w:rsid w:val="00537FFE"/>
    <w:rsid w:val="00540BA5"/>
    <w:rsid w:val="005431A7"/>
    <w:rsid w:val="00552E31"/>
    <w:rsid w:val="00555699"/>
    <w:rsid w:val="00560979"/>
    <w:rsid w:val="00567538"/>
    <w:rsid w:val="00570CEC"/>
    <w:rsid w:val="0058443F"/>
    <w:rsid w:val="00594040"/>
    <w:rsid w:val="005951E3"/>
    <w:rsid w:val="00595C3B"/>
    <w:rsid w:val="00596004"/>
    <w:rsid w:val="005A29FA"/>
    <w:rsid w:val="005A52E5"/>
    <w:rsid w:val="005B0716"/>
    <w:rsid w:val="005B29AE"/>
    <w:rsid w:val="005B420A"/>
    <w:rsid w:val="005C0593"/>
    <w:rsid w:val="005C2F1E"/>
    <w:rsid w:val="005D4164"/>
    <w:rsid w:val="005D6413"/>
    <w:rsid w:val="005D790D"/>
    <w:rsid w:val="005F12DB"/>
    <w:rsid w:val="006011CB"/>
    <w:rsid w:val="00601993"/>
    <w:rsid w:val="006019E4"/>
    <w:rsid w:val="00633594"/>
    <w:rsid w:val="00635A31"/>
    <w:rsid w:val="00645BCC"/>
    <w:rsid w:val="0065384C"/>
    <w:rsid w:val="006542B6"/>
    <w:rsid w:val="00654E57"/>
    <w:rsid w:val="00670447"/>
    <w:rsid w:val="0067352A"/>
    <w:rsid w:val="00675281"/>
    <w:rsid w:val="00694BFD"/>
    <w:rsid w:val="00694CDF"/>
    <w:rsid w:val="006A0E13"/>
    <w:rsid w:val="006A6B2A"/>
    <w:rsid w:val="006B4F49"/>
    <w:rsid w:val="006C035E"/>
    <w:rsid w:val="006D2603"/>
    <w:rsid w:val="006E62DB"/>
    <w:rsid w:val="006F7263"/>
    <w:rsid w:val="00703643"/>
    <w:rsid w:val="0071075E"/>
    <w:rsid w:val="007117FE"/>
    <w:rsid w:val="007163FB"/>
    <w:rsid w:val="00722149"/>
    <w:rsid w:val="0072265D"/>
    <w:rsid w:val="00724771"/>
    <w:rsid w:val="007251F9"/>
    <w:rsid w:val="00734E31"/>
    <w:rsid w:val="007364A9"/>
    <w:rsid w:val="00742ECA"/>
    <w:rsid w:val="007501C4"/>
    <w:rsid w:val="007504D7"/>
    <w:rsid w:val="00752EC7"/>
    <w:rsid w:val="0075506D"/>
    <w:rsid w:val="00757084"/>
    <w:rsid w:val="00760743"/>
    <w:rsid w:val="00761BC5"/>
    <w:rsid w:val="00767C12"/>
    <w:rsid w:val="0077411C"/>
    <w:rsid w:val="007802FA"/>
    <w:rsid w:val="0078170A"/>
    <w:rsid w:val="0079009E"/>
    <w:rsid w:val="00794AF8"/>
    <w:rsid w:val="0079752B"/>
    <w:rsid w:val="00797DE8"/>
    <w:rsid w:val="007A29B8"/>
    <w:rsid w:val="007A784C"/>
    <w:rsid w:val="007B17FF"/>
    <w:rsid w:val="007B68CA"/>
    <w:rsid w:val="007C3473"/>
    <w:rsid w:val="007C6473"/>
    <w:rsid w:val="007C693D"/>
    <w:rsid w:val="007D36DB"/>
    <w:rsid w:val="00801B2A"/>
    <w:rsid w:val="00811977"/>
    <w:rsid w:val="00815E5E"/>
    <w:rsid w:val="00833C4D"/>
    <w:rsid w:val="0084237E"/>
    <w:rsid w:val="00844FF3"/>
    <w:rsid w:val="0085314E"/>
    <w:rsid w:val="00863413"/>
    <w:rsid w:val="0086353C"/>
    <w:rsid w:val="00863606"/>
    <w:rsid w:val="00863EAA"/>
    <w:rsid w:val="008714E3"/>
    <w:rsid w:val="008744B4"/>
    <w:rsid w:val="00875FC5"/>
    <w:rsid w:val="0087634F"/>
    <w:rsid w:val="00877117"/>
    <w:rsid w:val="0088077A"/>
    <w:rsid w:val="00881067"/>
    <w:rsid w:val="008815DF"/>
    <w:rsid w:val="00885AA6"/>
    <w:rsid w:val="00886B81"/>
    <w:rsid w:val="00887E0F"/>
    <w:rsid w:val="00892006"/>
    <w:rsid w:val="00897B04"/>
    <w:rsid w:val="008B0722"/>
    <w:rsid w:val="008B15BA"/>
    <w:rsid w:val="008B2622"/>
    <w:rsid w:val="008B374F"/>
    <w:rsid w:val="008C1386"/>
    <w:rsid w:val="008D400D"/>
    <w:rsid w:val="008E51CC"/>
    <w:rsid w:val="008E5209"/>
    <w:rsid w:val="008E5C88"/>
    <w:rsid w:val="008E7478"/>
    <w:rsid w:val="008F2C0A"/>
    <w:rsid w:val="008F5090"/>
    <w:rsid w:val="00913F22"/>
    <w:rsid w:val="00915002"/>
    <w:rsid w:val="00922F18"/>
    <w:rsid w:val="00924619"/>
    <w:rsid w:val="009337E9"/>
    <w:rsid w:val="00934E5D"/>
    <w:rsid w:val="009363C3"/>
    <w:rsid w:val="009409F0"/>
    <w:rsid w:val="00944DA9"/>
    <w:rsid w:val="0096467C"/>
    <w:rsid w:val="00965BF4"/>
    <w:rsid w:val="00973C79"/>
    <w:rsid w:val="00983925"/>
    <w:rsid w:val="009917BF"/>
    <w:rsid w:val="009939BF"/>
    <w:rsid w:val="0099725E"/>
    <w:rsid w:val="009A2B53"/>
    <w:rsid w:val="009A4543"/>
    <w:rsid w:val="009A64BC"/>
    <w:rsid w:val="009C02AD"/>
    <w:rsid w:val="009C0EC8"/>
    <w:rsid w:val="009C3D6C"/>
    <w:rsid w:val="009C414C"/>
    <w:rsid w:val="009C417A"/>
    <w:rsid w:val="009C5474"/>
    <w:rsid w:val="009C7B74"/>
    <w:rsid w:val="009D14A2"/>
    <w:rsid w:val="009D4297"/>
    <w:rsid w:val="009D6DD9"/>
    <w:rsid w:val="009E6AA6"/>
    <w:rsid w:val="009F3B6D"/>
    <w:rsid w:val="00A06FB6"/>
    <w:rsid w:val="00A20892"/>
    <w:rsid w:val="00A217F3"/>
    <w:rsid w:val="00A2677B"/>
    <w:rsid w:val="00A30883"/>
    <w:rsid w:val="00A40995"/>
    <w:rsid w:val="00A42227"/>
    <w:rsid w:val="00A45324"/>
    <w:rsid w:val="00A456C9"/>
    <w:rsid w:val="00A54487"/>
    <w:rsid w:val="00A546B1"/>
    <w:rsid w:val="00A56279"/>
    <w:rsid w:val="00A6674B"/>
    <w:rsid w:val="00A716AD"/>
    <w:rsid w:val="00A72089"/>
    <w:rsid w:val="00A74689"/>
    <w:rsid w:val="00A7511A"/>
    <w:rsid w:val="00A801AC"/>
    <w:rsid w:val="00A80630"/>
    <w:rsid w:val="00A83844"/>
    <w:rsid w:val="00A86CA6"/>
    <w:rsid w:val="00A915D6"/>
    <w:rsid w:val="00A9519A"/>
    <w:rsid w:val="00A9554A"/>
    <w:rsid w:val="00A966D7"/>
    <w:rsid w:val="00AA520A"/>
    <w:rsid w:val="00AB0B52"/>
    <w:rsid w:val="00AB1076"/>
    <w:rsid w:val="00AB11E6"/>
    <w:rsid w:val="00AB2B83"/>
    <w:rsid w:val="00AB44B9"/>
    <w:rsid w:val="00AB5DFD"/>
    <w:rsid w:val="00AC05B2"/>
    <w:rsid w:val="00AC09F6"/>
    <w:rsid w:val="00AC5C86"/>
    <w:rsid w:val="00AC68CF"/>
    <w:rsid w:val="00AC7754"/>
    <w:rsid w:val="00AD581C"/>
    <w:rsid w:val="00AE60B3"/>
    <w:rsid w:val="00AF4083"/>
    <w:rsid w:val="00AF4AB7"/>
    <w:rsid w:val="00AF5617"/>
    <w:rsid w:val="00AF5871"/>
    <w:rsid w:val="00B010ED"/>
    <w:rsid w:val="00B01FF0"/>
    <w:rsid w:val="00B15C93"/>
    <w:rsid w:val="00B233E4"/>
    <w:rsid w:val="00B2458D"/>
    <w:rsid w:val="00B308CC"/>
    <w:rsid w:val="00B341AB"/>
    <w:rsid w:val="00B36807"/>
    <w:rsid w:val="00B412C6"/>
    <w:rsid w:val="00B4353A"/>
    <w:rsid w:val="00B441E2"/>
    <w:rsid w:val="00B520D6"/>
    <w:rsid w:val="00B630D2"/>
    <w:rsid w:val="00B65323"/>
    <w:rsid w:val="00B674FD"/>
    <w:rsid w:val="00B73E88"/>
    <w:rsid w:val="00B75521"/>
    <w:rsid w:val="00B817CB"/>
    <w:rsid w:val="00B82088"/>
    <w:rsid w:val="00B835C4"/>
    <w:rsid w:val="00B87DC2"/>
    <w:rsid w:val="00BA5426"/>
    <w:rsid w:val="00BB0D93"/>
    <w:rsid w:val="00BB17DE"/>
    <w:rsid w:val="00BB463E"/>
    <w:rsid w:val="00BC311E"/>
    <w:rsid w:val="00BD64F8"/>
    <w:rsid w:val="00BE0B9A"/>
    <w:rsid w:val="00BE1671"/>
    <w:rsid w:val="00BE298B"/>
    <w:rsid w:val="00BE2AD8"/>
    <w:rsid w:val="00BE4E0F"/>
    <w:rsid w:val="00BE71AA"/>
    <w:rsid w:val="00BE79A0"/>
    <w:rsid w:val="00BF3D4A"/>
    <w:rsid w:val="00BF553A"/>
    <w:rsid w:val="00BF7DEC"/>
    <w:rsid w:val="00C031BF"/>
    <w:rsid w:val="00C03561"/>
    <w:rsid w:val="00C1601E"/>
    <w:rsid w:val="00C17061"/>
    <w:rsid w:val="00C20943"/>
    <w:rsid w:val="00C314D5"/>
    <w:rsid w:val="00C32EAC"/>
    <w:rsid w:val="00C375BB"/>
    <w:rsid w:val="00C44324"/>
    <w:rsid w:val="00C44C64"/>
    <w:rsid w:val="00C51137"/>
    <w:rsid w:val="00C53449"/>
    <w:rsid w:val="00C5462E"/>
    <w:rsid w:val="00C60452"/>
    <w:rsid w:val="00C63814"/>
    <w:rsid w:val="00C64186"/>
    <w:rsid w:val="00C671D8"/>
    <w:rsid w:val="00C7324A"/>
    <w:rsid w:val="00C912E9"/>
    <w:rsid w:val="00CA0E92"/>
    <w:rsid w:val="00CC1037"/>
    <w:rsid w:val="00CC6CC9"/>
    <w:rsid w:val="00CD469F"/>
    <w:rsid w:val="00CE005B"/>
    <w:rsid w:val="00CE164E"/>
    <w:rsid w:val="00D0316B"/>
    <w:rsid w:val="00D05C0D"/>
    <w:rsid w:val="00D05CEB"/>
    <w:rsid w:val="00D06B49"/>
    <w:rsid w:val="00D14720"/>
    <w:rsid w:val="00D20793"/>
    <w:rsid w:val="00D213F4"/>
    <w:rsid w:val="00D21746"/>
    <w:rsid w:val="00D21B28"/>
    <w:rsid w:val="00D266BE"/>
    <w:rsid w:val="00D3086C"/>
    <w:rsid w:val="00D437A3"/>
    <w:rsid w:val="00D444E7"/>
    <w:rsid w:val="00D44DD8"/>
    <w:rsid w:val="00D4658D"/>
    <w:rsid w:val="00D56515"/>
    <w:rsid w:val="00D60454"/>
    <w:rsid w:val="00D63655"/>
    <w:rsid w:val="00D70790"/>
    <w:rsid w:val="00D83038"/>
    <w:rsid w:val="00D83CBF"/>
    <w:rsid w:val="00D9400F"/>
    <w:rsid w:val="00DA03DA"/>
    <w:rsid w:val="00DB0BE1"/>
    <w:rsid w:val="00DB2F91"/>
    <w:rsid w:val="00DB5074"/>
    <w:rsid w:val="00DB57D2"/>
    <w:rsid w:val="00DC0F6B"/>
    <w:rsid w:val="00DD527E"/>
    <w:rsid w:val="00DD7BCE"/>
    <w:rsid w:val="00DE1D1A"/>
    <w:rsid w:val="00DF2FF0"/>
    <w:rsid w:val="00DF3978"/>
    <w:rsid w:val="00DF688F"/>
    <w:rsid w:val="00E002D6"/>
    <w:rsid w:val="00E01649"/>
    <w:rsid w:val="00E061BE"/>
    <w:rsid w:val="00E06561"/>
    <w:rsid w:val="00E11698"/>
    <w:rsid w:val="00E12552"/>
    <w:rsid w:val="00E166F2"/>
    <w:rsid w:val="00E178AF"/>
    <w:rsid w:val="00E207A2"/>
    <w:rsid w:val="00E2437F"/>
    <w:rsid w:val="00E26263"/>
    <w:rsid w:val="00E4009F"/>
    <w:rsid w:val="00E40D46"/>
    <w:rsid w:val="00E444D5"/>
    <w:rsid w:val="00E537D9"/>
    <w:rsid w:val="00E55B72"/>
    <w:rsid w:val="00E56C56"/>
    <w:rsid w:val="00E70FD0"/>
    <w:rsid w:val="00E776B2"/>
    <w:rsid w:val="00E8201F"/>
    <w:rsid w:val="00E8658D"/>
    <w:rsid w:val="00E87483"/>
    <w:rsid w:val="00E918B8"/>
    <w:rsid w:val="00E91BB6"/>
    <w:rsid w:val="00E9492C"/>
    <w:rsid w:val="00E97813"/>
    <w:rsid w:val="00EA1372"/>
    <w:rsid w:val="00EB15EB"/>
    <w:rsid w:val="00EB2521"/>
    <w:rsid w:val="00EB32F3"/>
    <w:rsid w:val="00EB3BE7"/>
    <w:rsid w:val="00EB55BB"/>
    <w:rsid w:val="00EC14E1"/>
    <w:rsid w:val="00EC1F6A"/>
    <w:rsid w:val="00EC2FC2"/>
    <w:rsid w:val="00EC3687"/>
    <w:rsid w:val="00EC3691"/>
    <w:rsid w:val="00EC6EBB"/>
    <w:rsid w:val="00ED2F5D"/>
    <w:rsid w:val="00ED70CB"/>
    <w:rsid w:val="00ED75B6"/>
    <w:rsid w:val="00EE0138"/>
    <w:rsid w:val="00EE2ACF"/>
    <w:rsid w:val="00EE397D"/>
    <w:rsid w:val="00EE5628"/>
    <w:rsid w:val="00EE5EB5"/>
    <w:rsid w:val="00EE6D6B"/>
    <w:rsid w:val="00EE7115"/>
    <w:rsid w:val="00F03103"/>
    <w:rsid w:val="00F06CB1"/>
    <w:rsid w:val="00F0730C"/>
    <w:rsid w:val="00F123EA"/>
    <w:rsid w:val="00F14DFB"/>
    <w:rsid w:val="00F14E9D"/>
    <w:rsid w:val="00F24CB9"/>
    <w:rsid w:val="00F37529"/>
    <w:rsid w:val="00F41BE7"/>
    <w:rsid w:val="00F54481"/>
    <w:rsid w:val="00F55F7E"/>
    <w:rsid w:val="00F56F5B"/>
    <w:rsid w:val="00F63769"/>
    <w:rsid w:val="00F753B7"/>
    <w:rsid w:val="00F820D9"/>
    <w:rsid w:val="00F84907"/>
    <w:rsid w:val="00F84E6F"/>
    <w:rsid w:val="00F863DC"/>
    <w:rsid w:val="00F871BD"/>
    <w:rsid w:val="00F91DE4"/>
    <w:rsid w:val="00F9554C"/>
    <w:rsid w:val="00FA0D26"/>
    <w:rsid w:val="00FA2BE2"/>
    <w:rsid w:val="00FA5AC6"/>
    <w:rsid w:val="00FB26A1"/>
    <w:rsid w:val="00FB586D"/>
    <w:rsid w:val="00FC5ACE"/>
    <w:rsid w:val="00FC5B56"/>
    <w:rsid w:val="00FD172D"/>
    <w:rsid w:val="00FD31DC"/>
    <w:rsid w:val="00FE3D8F"/>
    <w:rsid w:val="00FE5434"/>
    <w:rsid w:val="00FF4C54"/>
    <w:rsid w:val="00F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color w:val="0000FF"/>
      <w:lang w:val="cs-CZ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autoSpaceDE w:val="0"/>
      <w:autoSpaceDN w:val="0"/>
      <w:adjustRightInd w:val="0"/>
    </w:pPr>
    <w:rPr>
      <w:b/>
      <w:bCs/>
      <w:sz w:val="20"/>
      <w:szCs w:val="20"/>
      <w:lang w:val="cs-CZ"/>
    </w:rPr>
  </w:style>
  <w:style w:type="paragraph" w:styleId="Textbubliny">
    <w:name w:val="Balloon Text"/>
    <w:basedOn w:val="Normln"/>
    <w:semiHidden/>
    <w:rsid w:val="00E91B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color w:val="0000FF"/>
      <w:lang w:val="cs-CZ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autoSpaceDE w:val="0"/>
      <w:autoSpaceDN w:val="0"/>
      <w:adjustRightInd w:val="0"/>
    </w:pPr>
    <w:rPr>
      <w:b/>
      <w:bCs/>
      <w:sz w:val="20"/>
      <w:szCs w:val="20"/>
      <w:lang w:val="cs-CZ"/>
    </w:rPr>
  </w:style>
  <w:style w:type="paragraph" w:styleId="Textbubliny">
    <w:name w:val="Balloon Text"/>
    <w:basedOn w:val="Normln"/>
    <w:semiHidden/>
    <w:rsid w:val="00E91B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20A9F-95DD-49CC-9058-D3F3980AA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Eastman Chemical Company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Eastman Chemical Company</dc:creator>
  <cp:lastModifiedBy>Petr, Josef</cp:lastModifiedBy>
  <cp:revision>7</cp:revision>
  <cp:lastPrinted>2016-08-19T07:08:00Z</cp:lastPrinted>
  <dcterms:created xsi:type="dcterms:W3CDTF">2016-11-02T10:55:00Z</dcterms:created>
  <dcterms:modified xsi:type="dcterms:W3CDTF">2017-03-22T10:11:00Z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8c700083-52a7-4d91-a4d8-bd1cc8dd6c17</vt:lpwstr>
  </property>
  <property fmtid="{D5CDD505-2E9C-101B-9397-08002B2CF9AE}" pid="3" name="MomentiveEDPClassification">
    <vt:lpwstr>Unclassified</vt:lpwstr>
  </property>
</Properties>
</file>